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7A" w:rsidRDefault="00AA2C7A">
      <w:pPr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AA2C7A" w:rsidRDefault="00AA2C7A">
      <w:pPr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5B6DE3" w:rsidRDefault="005B6DE3">
      <w:pPr>
        <w:rPr>
          <w:rFonts w:ascii="ＭＳ 明朝" w:eastAsia="ＭＳ 明朝" w:hAnsi="ＭＳ 明朝"/>
          <w:b w:val="0"/>
          <w:u w:val="none"/>
        </w:rPr>
      </w:pPr>
    </w:p>
    <w:p w:rsidR="00AA2C7A" w:rsidRDefault="00E37868" w:rsidP="005B6DE3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>
        <w:rPr>
          <w:rFonts w:ascii="ＭＳ 明朝" w:eastAsia="ＭＳ 明朝" w:hAnsi="ＭＳ 明朝" w:hint="eastAsia"/>
          <w:sz w:val="32"/>
          <w:szCs w:val="32"/>
          <w:u w:val="none"/>
        </w:rPr>
        <w:t>長期不在</w:t>
      </w:r>
      <w:r w:rsidR="005B6DE3">
        <w:rPr>
          <w:rFonts w:ascii="ＭＳ 明朝" w:eastAsia="ＭＳ 明朝" w:hAnsi="ＭＳ 明朝" w:hint="eastAsia"/>
          <w:sz w:val="32"/>
          <w:szCs w:val="32"/>
          <w:u w:val="none"/>
        </w:rPr>
        <w:t>（１ヶ月以上）</w:t>
      </w:r>
      <w:r>
        <w:rPr>
          <w:rFonts w:ascii="ＭＳ 明朝" w:eastAsia="ＭＳ 明朝" w:hAnsi="ＭＳ 明朝" w:hint="eastAsia"/>
          <w:sz w:val="32"/>
          <w:szCs w:val="32"/>
          <w:u w:val="none"/>
        </w:rPr>
        <w:t>届出</w:t>
      </w:r>
      <w:r w:rsidR="00AA2C7A" w:rsidRPr="0011472C">
        <w:rPr>
          <w:rFonts w:ascii="ＭＳ 明朝" w:eastAsia="ＭＳ 明朝" w:hAnsi="ＭＳ 明朝" w:hint="eastAsia"/>
          <w:sz w:val="32"/>
          <w:szCs w:val="32"/>
          <w:u w:val="none"/>
        </w:rPr>
        <w:t>書</w:t>
      </w:r>
    </w:p>
    <w:p w:rsidR="00EA16E6" w:rsidRDefault="00EA16E6" w:rsidP="005B6DE3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</w:p>
    <w:p w:rsidR="00EA16E6" w:rsidRDefault="005B6DE3">
      <w:pPr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■</w:t>
      </w:r>
      <w:r w:rsidR="000B0205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管理規約第20条及び</w:t>
      </w:r>
      <w:r w:rsidR="00AA2C7A" w:rsidRPr="0011472C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使用細則第７条の定めにより届出を致します。</w:t>
      </w:r>
    </w:p>
    <w:p w:rsidR="00EA16E6" w:rsidRPr="00EA16E6" w:rsidRDefault="00EA16E6" w:rsidP="00EA16E6">
      <w:pPr>
        <w:jc w:val="righ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太枠内の事項について記入して下さい。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105"/>
        <w:gridCol w:w="1091"/>
        <w:gridCol w:w="2211"/>
        <w:gridCol w:w="425"/>
        <w:gridCol w:w="992"/>
        <w:gridCol w:w="425"/>
        <w:gridCol w:w="993"/>
        <w:gridCol w:w="425"/>
        <w:gridCol w:w="992"/>
      </w:tblGrid>
      <w:tr w:rsidR="00AA2C7A" w:rsidTr="00874948">
        <w:trPr>
          <w:cantSplit/>
          <w:trHeight w:val="435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2C7A" w:rsidRDefault="00AA2C7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届　出　者</w:t>
            </w:r>
          </w:p>
        </w:tc>
        <w:tc>
          <w:tcPr>
            <w:tcW w:w="865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Default="00AA2C7A">
            <w:pPr>
              <w:spacing w:line="0" w:lineRule="atLeast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届出日</w:t>
            </w:r>
            <w:r w:rsidR="00E37868">
              <w:rPr>
                <w:rFonts w:ascii="ＭＳ 明朝" w:eastAsia="ＭＳ 明朝" w:hAnsi="ＭＳ 明朝" w:hint="eastAsia"/>
                <w:b w:val="0"/>
                <w:sz w:val="24"/>
                <w:szCs w:val="24"/>
                <w:u w:val="none"/>
              </w:rPr>
              <w:t>：</w:t>
            </w:r>
            <w:r w:rsidR="00E37868"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</w:t>
            </w: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</w:t>
            </w:r>
            <w:r w:rsidR="00AF08A6"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年　　</w:t>
            </w:r>
            <w:r w:rsidR="00AF08A6"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="001340A8"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月　</w:t>
            </w:r>
            <w:r w:rsidR="00AF08A6"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日（　　　）</w:t>
            </w:r>
          </w:p>
        </w:tc>
      </w:tr>
      <w:tr w:rsidR="00AA2C7A" w:rsidTr="006939C7">
        <w:trPr>
          <w:cantSplit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865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C7A" w:rsidRPr="00CB3F91" w:rsidRDefault="00AA2C7A">
            <w:pPr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□区分所有者(本人・家族)　□賃借等による占有者　□その他</w:t>
            </w:r>
          </w:p>
          <w:p w:rsidR="00AA2C7A" w:rsidRPr="00CB3F91" w:rsidRDefault="00AA2C7A" w:rsidP="005B6DE3">
            <w:pPr>
              <w:spacing w:beforeLines="50" w:before="15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　　棟　　　　　　号室　　　氏名</w:t>
            </w: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1725E" w:rsidRPr="00CB3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B3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5B6DE3" w:rsidRPr="00CB3F91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AA2C7A" w:rsidTr="006939C7">
        <w:trPr>
          <w:cantSplit/>
          <w:trHeight w:val="418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2C7A" w:rsidRDefault="00AA2C7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長　期　不　在（１ヶ月以上）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jc w:val="distribute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期間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Pr="00CB3F91" w:rsidRDefault="00AA2C7A" w:rsidP="005B6DE3">
            <w:pPr>
              <w:ind w:firstLineChars="200" w:firstLine="422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年　　</w:t>
            </w:r>
            <w:r w:rsidR="0051725E"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 </w:t>
            </w: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月　　日(　　)</w:t>
            </w:r>
            <w:r w:rsidR="005B6DE3"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より　　</w:t>
            </w: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年　　</w:t>
            </w:r>
            <w:r w:rsidR="0051725E"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 </w:t>
            </w: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月　　日頃まで</w:t>
            </w:r>
          </w:p>
        </w:tc>
      </w:tr>
      <w:tr w:rsidR="00AA2C7A" w:rsidTr="00874948">
        <w:trPr>
          <w:cantSplit/>
          <w:trHeight w:val="852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Default="00AA2C7A">
            <w:pPr>
              <w:jc w:val="distribute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事由</w:t>
            </w:r>
          </w:p>
        </w:tc>
        <w:tc>
          <w:tcPr>
            <w:tcW w:w="75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CB3F91" w:rsidRDefault="00AA2C7A" w:rsidP="00A704BD">
            <w:pPr>
              <w:spacing w:line="360" w:lineRule="auto"/>
              <w:rPr>
                <w:rFonts w:asciiTheme="majorEastAsia" w:eastAsiaTheme="majorEastAsia" w:hAnsiTheme="majorEastAsia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u w:val="none"/>
              </w:rPr>
              <w:t>□転勤・転居(専有部分の貸与／※ 有 ・ 無)</w:t>
            </w:r>
            <w:r w:rsidR="006939C7">
              <w:rPr>
                <w:rFonts w:asciiTheme="majorEastAsia" w:eastAsiaTheme="majorEastAsia" w:hAnsiTheme="majorEastAsia" w:hint="eastAsia"/>
                <w:u w:val="none"/>
              </w:rPr>
              <w:t xml:space="preserve">　□売</w:t>
            </w:r>
            <w:r w:rsidRPr="00CB3F91">
              <w:rPr>
                <w:rFonts w:asciiTheme="majorEastAsia" w:eastAsiaTheme="majorEastAsia" w:hAnsiTheme="majorEastAsia" w:hint="eastAsia"/>
                <w:u w:val="none"/>
              </w:rPr>
              <w:t>却</w:t>
            </w:r>
            <w:r w:rsidR="006939C7">
              <w:rPr>
                <w:rFonts w:asciiTheme="majorEastAsia" w:eastAsiaTheme="majorEastAsia" w:hAnsiTheme="majorEastAsia" w:hint="eastAsia"/>
                <w:u w:val="none"/>
              </w:rPr>
              <w:t>予定</w:t>
            </w:r>
            <w:r w:rsidRPr="00CB3F91">
              <w:rPr>
                <w:rFonts w:asciiTheme="majorEastAsia" w:eastAsiaTheme="majorEastAsia" w:hAnsiTheme="majorEastAsia" w:hint="eastAsia"/>
                <w:u w:val="none"/>
              </w:rPr>
              <w:t xml:space="preserve">　□旅　行</w:t>
            </w:r>
          </w:p>
          <w:p w:rsidR="00AA2C7A" w:rsidRPr="00CB3F91" w:rsidRDefault="00AA2C7A" w:rsidP="00A704BD">
            <w:pPr>
              <w:spacing w:line="360" w:lineRule="auto"/>
              <w:rPr>
                <w:rFonts w:asciiTheme="majorEastAsia" w:eastAsiaTheme="majorEastAsia" w:hAnsiTheme="majorEastAsia"/>
                <w:b w:val="0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u w:val="none"/>
              </w:rPr>
              <w:t xml:space="preserve">□入　</w:t>
            </w:r>
            <w:bookmarkStart w:id="0" w:name="_GoBack"/>
            <w:bookmarkEnd w:id="0"/>
            <w:r w:rsidRPr="00CB3F91">
              <w:rPr>
                <w:rFonts w:asciiTheme="majorEastAsia" w:eastAsiaTheme="majorEastAsia" w:hAnsiTheme="majorEastAsia" w:hint="eastAsia"/>
                <w:u w:val="none"/>
              </w:rPr>
              <w:t>院　□専有部分のリフォーム</w:t>
            </w:r>
          </w:p>
        </w:tc>
      </w:tr>
      <w:tr w:rsidR="00AA2C7A" w:rsidTr="00874948">
        <w:trPr>
          <w:cantSplit/>
          <w:trHeight w:val="676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75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Pr="00CB3F91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u w:val="none"/>
              </w:rPr>
              <w:t>□その他</w:t>
            </w:r>
          </w:p>
        </w:tc>
      </w:tr>
      <w:tr w:rsidR="00AA2C7A" w:rsidTr="00874948">
        <w:trPr>
          <w:cantSplit/>
          <w:trHeight w:val="960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Default="00AA2C7A">
            <w:pPr>
              <w:jc w:val="distribute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連絡先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Pr="00E84812" w:rsidRDefault="00AA2C7A" w:rsidP="00E84812">
            <w:pPr>
              <w:jc w:val="center"/>
              <w:rPr>
                <w:rFonts w:asciiTheme="majorEastAsia" w:eastAsiaTheme="majorEastAsia" w:hAnsiTheme="majorEastAsia"/>
                <w:b w:val="0"/>
                <w:u w:val="none"/>
              </w:rPr>
            </w:pPr>
            <w:r w:rsidRPr="00E84812">
              <w:rPr>
                <w:rFonts w:asciiTheme="majorEastAsia" w:eastAsiaTheme="majorEastAsia" w:hAnsiTheme="majorEastAsia" w:hint="eastAsia"/>
                <w:b w:val="0"/>
                <w:u w:val="none"/>
              </w:rPr>
              <w:t>第１</w:t>
            </w:r>
          </w:p>
        </w:tc>
        <w:tc>
          <w:tcPr>
            <w:tcW w:w="6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CB3F91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u w:val="none"/>
              </w:rPr>
              <w:t>住所：〒　　　－　　　　　　　℡　　　－　　　－</w:t>
            </w:r>
          </w:p>
          <w:p w:rsidR="00AA2C7A" w:rsidRPr="00CB3F91" w:rsidRDefault="00AA2C7A">
            <w:pPr>
              <w:rPr>
                <w:rFonts w:asciiTheme="majorEastAsia" w:eastAsiaTheme="majorEastAsia" w:hAnsiTheme="majorEastAsia"/>
                <w:b w:val="0"/>
                <w:u w:val="none"/>
              </w:rPr>
            </w:pPr>
          </w:p>
        </w:tc>
      </w:tr>
      <w:tr w:rsidR="00AA2C7A" w:rsidTr="00874948">
        <w:trPr>
          <w:cantSplit/>
          <w:trHeight w:val="945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Pr="00E84812" w:rsidRDefault="00AA2C7A" w:rsidP="00E84812">
            <w:pPr>
              <w:jc w:val="center"/>
              <w:rPr>
                <w:rFonts w:asciiTheme="majorEastAsia" w:eastAsiaTheme="majorEastAsia" w:hAnsiTheme="majorEastAsia"/>
                <w:b w:val="0"/>
                <w:u w:val="none"/>
              </w:rPr>
            </w:pPr>
            <w:r w:rsidRPr="00E84812">
              <w:rPr>
                <w:rFonts w:asciiTheme="majorEastAsia" w:eastAsiaTheme="majorEastAsia" w:hAnsiTheme="majorEastAsia" w:hint="eastAsia"/>
                <w:b w:val="0"/>
                <w:u w:val="none"/>
              </w:rPr>
              <w:t>第２</w:t>
            </w:r>
          </w:p>
        </w:tc>
        <w:tc>
          <w:tcPr>
            <w:tcW w:w="6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CB3F91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u w:val="none"/>
              </w:rPr>
              <w:t>住所：〒　　　－　　　　　　　℡　　　－　　　－</w:t>
            </w:r>
          </w:p>
          <w:p w:rsidR="00AA2C7A" w:rsidRPr="00CB3F91" w:rsidRDefault="00AA2C7A">
            <w:pPr>
              <w:rPr>
                <w:rFonts w:asciiTheme="majorEastAsia" w:eastAsiaTheme="majorEastAsia" w:hAnsiTheme="majorEastAsia"/>
                <w:b w:val="0"/>
                <w:u w:val="none"/>
              </w:rPr>
            </w:pPr>
          </w:p>
        </w:tc>
      </w:tr>
      <w:tr w:rsidR="00AA2C7A" w:rsidTr="00874948">
        <w:trPr>
          <w:cantSplit/>
          <w:trHeight w:val="940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※</w:t>
            </w:r>
          </w:p>
          <w:p w:rsidR="00AA2C7A" w:rsidRDefault="00AA2C7A">
            <w:pPr>
              <w:spacing w:beforeLines="50" w:before="150"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賃貸等</w:t>
            </w:r>
          </w:p>
        </w:tc>
        <w:tc>
          <w:tcPr>
            <w:tcW w:w="75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CB3F91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u w:val="none"/>
              </w:rPr>
              <w:t>□親族(続柄：　　　　)　　□第三者への賃貸</w:t>
            </w:r>
          </w:p>
          <w:p w:rsidR="00AA2C7A" w:rsidRPr="00CB3F91" w:rsidRDefault="00AA2C7A">
            <w:pPr>
              <w:rPr>
                <w:rFonts w:asciiTheme="majorEastAsia" w:eastAsiaTheme="majorEastAsia" w:hAnsiTheme="majorEastAsia"/>
                <w:u w:val="none"/>
              </w:rPr>
            </w:pPr>
          </w:p>
          <w:p w:rsidR="00AA2C7A" w:rsidRPr="00CB3F91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u w:val="none"/>
              </w:rPr>
              <w:t xml:space="preserve">入居(予定)者氏名　　　　　　　　　　</w:t>
            </w:r>
            <w:r w:rsidR="00AF08A6" w:rsidRPr="00CB3F91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CB3F91">
              <w:rPr>
                <w:rFonts w:asciiTheme="majorEastAsia" w:eastAsiaTheme="majorEastAsia" w:hAnsiTheme="majorEastAsia" w:hint="eastAsia"/>
                <w:u w:val="none"/>
              </w:rPr>
              <w:t xml:space="preserve">　℡　　　－　　　－</w:t>
            </w:r>
          </w:p>
        </w:tc>
      </w:tr>
      <w:tr w:rsidR="00AA2C7A" w:rsidTr="006939C7">
        <w:trPr>
          <w:cantSplit/>
          <w:trHeight w:val="598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11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755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7A" w:rsidRPr="00CB3F91" w:rsidRDefault="00AA2C7A" w:rsidP="005B6DE3">
            <w:pPr>
              <w:ind w:firstLineChars="200" w:firstLine="422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年　　</w:t>
            </w:r>
            <w:r w:rsidR="0051725E"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 </w:t>
            </w: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月　　日(　　)</w:t>
            </w:r>
            <w:r w:rsidR="005B6DE3"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より　　</w:t>
            </w: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年　　</w:t>
            </w:r>
            <w:r w:rsidR="0051725E"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 </w:t>
            </w:r>
            <w:r w:rsidRPr="00CB3F91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月　　日頃まで</w:t>
            </w:r>
          </w:p>
        </w:tc>
      </w:tr>
      <w:tr w:rsidR="00A704BD" w:rsidTr="006939C7">
        <w:trPr>
          <w:cantSplit/>
          <w:trHeight w:val="598"/>
        </w:trPr>
        <w:tc>
          <w:tcPr>
            <w:tcW w:w="920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BD" w:rsidRDefault="00A704BD">
            <w:pPr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団地管理組合法人記入欄</w:t>
            </w:r>
          </w:p>
          <w:p w:rsidR="00A704BD" w:rsidRDefault="00A704B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A704BD" w:rsidRDefault="00A704B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A704BD" w:rsidRDefault="00A704B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A704BD" w:rsidRDefault="00A704BD" w:rsidP="00A704BD">
            <w:pPr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</w:p>
          <w:p w:rsidR="0051725E" w:rsidRPr="005B6DE3" w:rsidRDefault="0051725E" w:rsidP="00A704BD">
            <w:pPr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</w:p>
        </w:tc>
      </w:tr>
      <w:tr w:rsidR="00AA2C7A" w:rsidTr="006939C7">
        <w:trPr>
          <w:trHeight w:val="82"/>
        </w:trPr>
        <w:tc>
          <w:tcPr>
            <w:tcW w:w="9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7A" w:rsidRPr="00A704BD" w:rsidRDefault="00AA2C7A">
            <w:pPr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</w:p>
        </w:tc>
      </w:tr>
      <w:tr w:rsidR="0047086C" w:rsidTr="00F256E1">
        <w:trPr>
          <w:gridBefore w:val="4"/>
          <w:wBefore w:w="4957" w:type="dxa"/>
          <w:cantSplit/>
        </w:trPr>
        <w:tc>
          <w:tcPr>
            <w:tcW w:w="1417" w:type="dxa"/>
            <w:gridSpan w:val="2"/>
          </w:tcPr>
          <w:p w:rsidR="0047086C" w:rsidRDefault="0047086C" w:rsidP="00AC2E1D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47086C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21534211"/>
              </w:rPr>
              <w:t>理事</w:t>
            </w:r>
            <w:r w:rsidRPr="0047086C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21534211"/>
              </w:rPr>
              <w:t>長</w:t>
            </w:r>
          </w:p>
        </w:tc>
        <w:tc>
          <w:tcPr>
            <w:tcW w:w="1418" w:type="dxa"/>
            <w:gridSpan w:val="2"/>
          </w:tcPr>
          <w:p w:rsidR="0047086C" w:rsidRDefault="0047086C" w:rsidP="00AC2E1D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47086C">
              <w:rPr>
                <w:rFonts w:ascii="ＭＳ 明朝" w:eastAsia="ＭＳ 明朝" w:hAnsi="ＭＳ 明朝" w:hint="eastAsia"/>
                <w:b w:val="0"/>
                <w:spacing w:val="30"/>
                <w:kern w:val="0"/>
                <w:sz w:val="18"/>
                <w:szCs w:val="18"/>
                <w:u w:val="none"/>
                <w:fitText w:val="900" w:id="1021534212"/>
              </w:rPr>
              <w:t>事務担</w:t>
            </w:r>
            <w:r w:rsidRPr="0047086C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21534212"/>
              </w:rPr>
              <w:t>当</w:t>
            </w:r>
          </w:p>
        </w:tc>
        <w:tc>
          <w:tcPr>
            <w:tcW w:w="1417" w:type="dxa"/>
            <w:gridSpan w:val="2"/>
          </w:tcPr>
          <w:p w:rsidR="0047086C" w:rsidRDefault="0047086C" w:rsidP="00AC2E1D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47086C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21534213"/>
              </w:rPr>
              <w:t>受付</w:t>
            </w:r>
            <w:r w:rsidRPr="0047086C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21534213"/>
              </w:rPr>
              <w:t>者</w:t>
            </w:r>
          </w:p>
        </w:tc>
      </w:tr>
      <w:tr w:rsidR="00F256E1" w:rsidTr="00F256E1">
        <w:trPr>
          <w:gridBefore w:val="4"/>
          <w:wBefore w:w="4957" w:type="dxa"/>
          <w:cantSplit/>
          <w:trHeight w:val="961"/>
        </w:trPr>
        <w:tc>
          <w:tcPr>
            <w:tcW w:w="425" w:type="dxa"/>
            <w:vAlign w:val="center"/>
          </w:tcPr>
          <w:p w:rsidR="0047086C" w:rsidRDefault="0047086C" w:rsidP="00AC2E1D">
            <w:pPr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／</w:t>
            </w:r>
          </w:p>
        </w:tc>
        <w:tc>
          <w:tcPr>
            <w:tcW w:w="992" w:type="dxa"/>
          </w:tcPr>
          <w:p w:rsidR="0047086C" w:rsidRDefault="0047086C" w:rsidP="00AC2E1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47086C" w:rsidRDefault="0047086C" w:rsidP="00AC2E1D">
            <w:pPr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／</w:t>
            </w:r>
          </w:p>
        </w:tc>
        <w:tc>
          <w:tcPr>
            <w:tcW w:w="993" w:type="dxa"/>
          </w:tcPr>
          <w:p w:rsidR="0047086C" w:rsidRDefault="0047086C" w:rsidP="00AC2E1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47086C" w:rsidRDefault="0047086C" w:rsidP="00AC2E1D">
            <w:pPr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／</w:t>
            </w:r>
          </w:p>
        </w:tc>
        <w:tc>
          <w:tcPr>
            <w:tcW w:w="992" w:type="dxa"/>
          </w:tcPr>
          <w:p w:rsidR="0047086C" w:rsidRDefault="0047086C" w:rsidP="00AC2E1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</w:tr>
    </w:tbl>
    <w:p w:rsidR="0047086C" w:rsidRDefault="0047086C" w:rsidP="002F64FE">
      <w:pPr>
        <w:rPr>
          <w:rFonts w:ascii="ＭＳ 明朝" w:eastAsia="ＭＳ 明朝" w:hAnsi="ＭＳ 明朝"/>
          <w:b w:val="0"/>
          <w:sz w:val="18"/>
          <w:u w:val="none"/>
        </w:rPr>
      </w:pPr>
    </w:p>
    <w:sectPr w:rsidR="0047086C" w:rsidSect="00FD0A55">
      <w:pgSz w:w="11906" w:h="16838" w:code="9"/>
      <w:pgMar w:top="737" w:right="1418" w:bottom="45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74" w:rsidRDefault="00CC4374" w:rsidP="00FD0A55">
      <w:r>
        <w:separator/>
      </w:r>
    </w:p>
  </w:endnote>
  <w:endnote w:type="continuationSeparator" w:id="0">
    <w:p w:rsidR="00CC4374" w:rsidRDefault="00CC4374" w:rsidP="00FD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74" w:rsidRDefault="00CC4374" w:rsidP="00FD0A55">
      <w:r>
        <w:separator/>
      </w:r>
    </w:p>
  </w:footnote>
  <w:footnote w:type="continuationSeparator" w:id="0">
    <w:p w:rsidR="00CC4374" w:rsidRDefault="00CC4374" w:rsidP="00FD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7A"/>
    <w:rsid w:val="000B0205"/>
    <w:rsid w:val="0011472C"/>
    <w:rsid w:val="001340A8"/>
    <w:rsid w:val="002F64FE"/>
    <w:rsid w:val="0047086C"/>
    <w:rsid w:val="0051725E"/>
    <w:rsid w:val="005B6DE3"/>
    <w:rsid w:val="005C079A"/>
    <w:rsid w:val="006939C7"/>
    <w:rsid w:val="00874948"/>
    <w:rsid w:val="008B49B4"/>
    <w:rsid w:val="008E68D7"/>
    <w:rsid w:val="00A704BD"/>
    <w:rsid w:val="00AA2C7A"/>
    <w:rsid w:val="00AF08A6"/>
    <w:rsid w:val="00C870B8"/>
    <w:rsid w:val="00CB3F91"/>
    <w:rsid w:val="00CC4374"/>
    <w:rsid w:val="00E37868"/>
    <w:rsid w:val="00E84812"/>
    <w:rsid w:val="00EA16E6"/>
    <w:rsid w:val="00F0516C"/>
    <w:rsid w:val="00F256E1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480EE9-CBAD-43F6-A70B-BA86561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0A55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FD0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0A55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0B8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ワコーレ・ロイヤルガーデン北本</vt:lpstr>
      <vt:lpstr>ワコーレ・ロイヤルガーデン北本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ワコーレ・ロイヤルガーデン北本</dc:title>
  <dc:subject/>
  <dc:creator>まー</dc:creator>
  <cp:keywords/>
  <dc:description/>
  <cp:lastModifiedBy>m-tanaka</cp:lastModifiedBy>
  <cp:revision>17</cp:revision>
  <cp:lastPrinted>2016-08-27T08:57:00Z</cp:lastPrinted>
  <dcterms:created xsi:type="dcterms:W3CDTF">2015-12-17T01:42:00Z</dcterms:created>
  <dcterms:modified xsi:type="dcterms:W3CDTF">2016-08-27T08:57:00Z</dcterms:modified>
</cp:coreProperties>
</file>